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D" w:rsidRDefault="007F71CD" w:rsidP="007F7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SAMPLE WILL AND CODICIL LANGUAGE FOR THE ROTARY FOUNDATION</w:t>
      </w:r>
    </w:p>
    <w:p w:rsidR="007F71CD" w:rsidRDefault="007F71CD" w:rsidP="007F7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71CD" w:rsidRDefault="007F71CD" w:rsidP="007F7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are drafting a new will of codicil or establishing a trust, the following is a sample that can be used</w:t>
      </w:r>
    </w:p>
    <w:p w:rsidR="007F71CD" w:rsidRDefault="007F71CD" w:rsidP="007F7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making a bequest to The Rotary Foundation of Rotary International.</w:t>
      </w:r>
    </w:p>
    <w:p w:rsidR="007F71CD" w:rsidRDefault="007F71CD" w:rsidP="007F7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“I GIVE TO THE ROTARY FOUNDATION OF ROTARY INTERNATIONAL, AN ILLINOIS NON‐FOR‐PROFIT</w:t>
      </w:r>
    </w:p>
    <w:p w:rsidR="007F71CD" w:rsidRDefault="007F71CD" w:rsidP="007F7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CORPORATION, LOCATED IN EVANSTON ILLINOIS (insert here the sum, description of property, or</w:t>
      </w:r>
    </w:p>
    <w:p w:rsidR="007F71CD" w:rsidRDefault="007F71CD" w:rsidP="007F7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percentage</w:t>
      </w:r>
      <w:proofErr w:type="gramEnd"/>
      <w:r>
        <w:rPr>
          <w:rFonts w:ascii="Calibri" w:hAnsi="Calibri" w:cs="Calibri"/>
        </w:rPr>
        <w:t xml:space="preserve"> of residual estate). THIS GIFT IS TO BE PLACED IN SAID FOUNDATION’S ENDOWMENT, THE</w:t>
      </w:r>
    </w:p>
    <w:p w:rsidR="007F71CD" w:rsidRDefault="007F71CD" w:rsidP="007F71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ROTARY FOUNDATION PERMANENT FUND FROM WHICH A SPENDING PORTION WILL BE USED TO</w:t>
      </w:r>
    </w:p>
    <w:p w:rsidR="007F71CD" w:rsidRPr="007F71CD" w:rsidRDefault="007F71CD" w:rsidP="007F71CD">
      <w:pPr>
        <w:rPr>
          <w:b/>
        </w:rPr>
      </w:pPr>
      <w:r>
        <w:rPr>
          <w:rFonts w:ascii="Calibri" w:hAnsi="Calibri" w:cs="Calibri"/>
        </w:rPr>
        <w:t>SUPPORT THE FOUNDATION’S ACTIVITIES AND PROGRAMS. THIS GIFT SHALL BE DESIGNATED “SHARE”.</w:t>
      </w:r>
    </w:p>
    <w:sectPr w:rsidR="007F71CD" w:rsidRPr="007F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/>
  <w:rsids>
    <w:rsidRoot w:val="007F71CD"/>
    <w:rsid w:val="003D7238"/>
    <w:rsid w:val="00552868"/>
    <w:rsid w:val="007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Dal Santo</dc:creator>
  <cp:lastModifiedBy>Chet Dal Santo</cp:lastModifiedBy>
  <cp:revision>2</cp:revision>
  <dcterms:created xsi:type="dcterms:W3CDTF">2014-07-17T19:26:00Z</dcterms:created>
  <dcterms:modified xsi:type="dcterms:W3CDTF">2014-07-17T19:26:00Z</dcterms:modified>
</cp:coreProperties>
</file>